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6F34" w14:textId="6376C930" w:rsidR="00FF4ABA" w:rsidRDefault="0087187B" w:rsidP="00BD30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F1122C8" w14:textId="26BBFEA7" w:rsidR="0087187B" w:rsidRDefault="0087187B" w:rsidP="00BD30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52512E1" w14:textId="243BBDC7" w:rsidR="0087187B" w:rsidRDefault="0087187B" w:rsidP="00BD30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8CC7963" w14:textId="243BBDC7" w:rsidR="0087187B" w:rsidRDefault="0087187B" w:rsidP="00BD30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DC812" w14:textId="48DEBE6A" w:rsidR="0087187B" w:rsidRPr="0037613B" w:rsidRDefault="0087187B" w:rsidP="008718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11.03.2024 года № 135-р</w:t>
      </w:r>
    </w:p>
    <w:p w14:paraId="1109221D" w14:textId="77777777" w:rsidR="007B5AA1" w:rsidRDefault="007B5AA1" w:rsidP="007B5AA1">
      <w:pPr>
        <w:tabs>
          <w:tab w:val="left" w:pos="3686"/>
          <w:tab w:val="left" w:pos="4111"/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14:paraId="02FD9F95" w14:textId="1B010428" w:rsidR="00A95460" w:rsidRPr="007B5AA1" w:rsidRDefault="006B06A1" w:rsidP="007B5AA1">
      <w:pPr>
        <w:tabs>
          <w:tab w:val="left" w:pos="3686"/>
          <w:tab w:val="left" w:pos="4111"/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  <w:r w:rsidR="00E22262"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Pr="007B5AA1">
        <w:rPr>
          <w:rFonts w:ascii="Times New Roman" w:hAnsi="Times New Roman" w:cs="Times New Roman"/>
          <w:sz w:val="28"/>
          <w:szCs w:val="28"/>
        </w:rPr>
        <w:t xml:space="preserve">по </w:t>
      </w:r>
      <w:r w:rsidR="00B154B9" w:rsidRPr="007B5AA1">
        <w:rPr>
          <w:rFonts w:ascii="Times New Roman" w:hAnsi="Times New Roman" w:cs="Times New Roman"/>
          <w:sz w:val="28"/>
          <w:szCs w:val="28"/>
        </w:rPr>
        <w:t xml:space="preserve">обследованию и </w:t>
      </w:r>
      <w:r w:rsidR="00B154B9" w:rsidRPr="007B5AA1">
        <w:rPr>
          <w:rFonts w:ascii="Times New Roman" w:hAnsi="Times New Roman" w:cs="Times New Roman"/>
          <w:spacing w:val="-6"/>
          <w:sz w:val="28"/>
          <w:szCs w:val="28"/>
        </w:rPr>
        <w:t>категорированию</w:t>
      </w:r>
      <w:r w:rsidR="00293CF8" w:rsidRPr="007B5A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9087D" w:rsidRPr="007B5AA1">
        <w:rPr>
          <w:rFonts w:ascii="Times New Roman" w:hAnsi="Times New Roman" w:cs="Times New Roman"/>
          <w:spacing w:val="-6"/>
          <w:sz w:val="28"/>
          <w:szCs w:val="28"/>
        </w:rPr>
        <w:t xml:space="preserve">здания </w:t>
      </w:r>
      <w:r w:rsidR="00B03057" w:rsidRPr="007B5AA1">
        <w:rPr>
          <w:rFonts w:ascii="Times New Roman" w:hAnsi="Times New Roman" w:cs="Times New Roman"/>
          <w:spacing w:val="-6"/>
          <w:sz w:val="28"/>
          <w:szCs w:val="28"/>
        </w:rPr>
        <w:t>Дома бытовых услуг</w:t>
      </w:r>
    </w:p>
    <w:p w14:paraId="56DFCA14" w14:textId="77777777" w:rsidR="006B06A1" w:rsidRPr="007B5AA1" w:rsidRDefault="006B06A1" w:rsidP="007B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84EE3" w14:textId="77777777" w:rsidR="00E22262" w:rsidRPr="007B5AA1" w:rsidRDefault="00E22262" w:rsidP="007B5AA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74157" w14:textId="2571D633" w:rsidR="00153ECC" w:rsidRPr="007B5AA1" w:rsidRDefault="006B06A1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903952" w:rsidRPr="007B5AA1">
        <w:rPr>
          <w:rFonts w:ascii="Times New Roman" w:hAnsi="Times New Roman" w:cs="Times New Roman"/>
          <w:sz w:val="28"/>
          <w:szCs w:val="28"/>
        </w:rPr>
        <w:t>льным законом от 06.03.2006 года</w:t>
      </w:r>
      <w:r w:rsidRPr="007B5AA1">
        <w:rPr>
          <w:rFonts w:ascii="Times New Roman" w:hAnsi="Times New Roman" w:cs="Times New Roman"/>
          <w:sz w:val="28"/>
          <w:szCs w:val="28"/>
        </w:rPr>
        <w:t xml:space="preserve"> № 35 </w:t>
      </w:r>
      <w:r w:rsidR="00DE5D0B" w:rsidRPr="007B5AA1">
        <w:rPr>
          <w:rFonts w:ascii="Times New Roman" w:hAnsi="Times New Roman" w:cs="Times New Roman"/>
          <w:sz w:val="28"/>
          <w:szCs w:val="28"/>
        </w:rPr>
        <w:t>-</w:t>
      </w:r>
      <w:r w:rsidRPr="007B5AA1">
        <w:rPr>
          <w:rFonts w:ascii="Times New Roman" w:hAnsi="Times New Roman" w:cs="Times New Roman"/>
          <w:sz w:val="28"/>
          <w:szCs w:val="28"/>
        </w:rPr>
        <w:t xml:space="preserve"> ФЗ </w:t>
      </w:r>
      <w:r w:rsidR="00042C5B" w:rsidRPr="007B5AA1">
        <w:rPr>
          <w:rFonts w:ascii="Times New Roman" w:hAnsi="Times New Roman" w:cs="Times New Roman"/>
          <w:sz w:val="28"/>
          <w:szCs w:val="28"/>
        </w:rPr>
        <w:t xml:space="preserve">    </w:t>
      </w:r>
      <w:r w:rsidRPr="007B5AA1">
        <w:rPr>
          <w:rFonts w:ascii="Times New Roman" w:hAnsi="Times New Roman" w:cs="Times New Roman"/>
          <w:sz w:val="28"/>
          <w:szCs w:val="28"/>
        </w:rPr>
        <w:t>«О противодействии терроризму»,</w:t>
      </w:r>
      <w:r w:rsidR="00FE4FC8"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Pr="007B5AA1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903952" w:rsidRPr="007B5AA1">
        <w:rPr>
          <w:rFonts w:ascii="Times New Roman" w:hAnsi="Times New Roman" w:cs="Times New Roman"/>
          <w:sz w:val="28"/>
          <w:szCs w:val="28"/>
        </w:rPr>
        <w:t>кой Федерации от 25.03.2015 года</w:t>
      </w:r>
      <w:r w:rsidRPr="007B5AA1">
        <w:rPr>
          <w:rFonts w:ascii="Times New Roman" w:hAnsi="Times New Roman" w:cs="Times New Roman"/>
          <w:sz w:val="28"/>
          <w:szCs w:val="28"/>
        </w:rPr>
        <w:t xml:space="preserve"> № 272 «</w:t>
      </w:r>
      <w:r w:rsidR="006A7D52" w:rsidRPr="007B5AA1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</w:t>
      </w:r>
      <w:r w:rsidR="007B02A4" w:rsidRPr="007B5AA1">
        <w:rPr>
          <w:rFonts w:ascii="Times New Roman" w:hAnsi="Times New Roman" w:cs="Times New Roman"/>
          <w:color w:val="000000"/>
          <w:sz w:val="28"/>
          <w:szCs w:val="28"/>
        </w:rPr>
        <w:t>ерриторий)»</w:t>
      </w:r>
      <w:r w:rsidR="004C24DF" w:rsidRPr="007B5A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638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434" w:rsidRPr="007B5AA1">
        <w:rPr>
          <w:rFonts w:ascii="Times New Roman" w:hAnsi="Times New Roman" w:cs="Times New Roman"/>
          <w:color w:val="000000"/>
          <w:sz w:val="28"/>
          <w:szCs w:val="28"/>
        </w:rPr>
        <w:t>в целях  обследования и категорирования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 xml:space="preserve"> здания</w:t>
      </w:r>
      <w:r w:rsidR="00986434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057" w:rsidRPr="007B5AA1">
        <w:rPr>
          <w:rFonts w:ascii="Times New Roman" w:hAnsi="Times New Roman" w:cs="Times New Roman"/>
          <w:color w:val="000000"/>
          <w:sz w:val="28"/>
          <w:szCs w:val="28"/>
        </w:rPr>
        <w:t>Дома бытовых услуг</w:t>
      </w:r>
      <w:r w:rsidR="000857F2" w:rsidRPr="007B5A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0BBB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ECC" w:rsidRPr="007B5AA1">
        <w:rPr>
          <w:rFonts w:ascii="Times New Roman" w:hAnsi="Times New Roman" w:cs="Times New Roman"/>
          <w:color w:val="000000"/>
          <w:sz w:val="28"/>
          <w:szCs w:val="28"/>
        </w:rPr>
        <w:t>включенного</w:t>
      </w:r>
      <w:r w:rsidR="00781079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03952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мест массового пребывания людей на территории Карталинского городского поселения, </w:t>
      </w:r>
      <w:r w:rsidR="00153ECC" w:rsidRPr="007B5AA1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Карталинского муниципал</w:t>
      </w:r>
      <w:r w:rsidR="00903952" w:rsidRPr="007B5AA1">
        <w:rPr>
          <w:rFonts w:ascii="Times New Roman" w:hAnsi="Times New Roman" w:cs="Times New Roman"/>
          <w:color w:val="000000"/>
          <w:sz w:val="28"/>
          <w:szCs w:val="28"/>
        </w:rPr>
        <w:t>ьного района от 12.02.2024 года</w:t>
      </w:r>
      <w:r w:rsidR="00042C5B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857F2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ECC" w:rsidRPr="007B5AA1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="00903952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мест массового пребывания людей на территории Карталинского городского поселения»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изменением от 11.03.2024 года </w:t>
      </w:r>
      <w:r w:rsidR="005C5E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231)</w:t>
      </w:r>
      <w:r w:rsidR="00E70BF6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1079"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F28F82" w14:textId="77777777" w:rsidR="00781079" w:rsidRPr="007B5AA1" w:rsidRDefault="00153ECC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40848" w:rsidRPr="007B5AA1">
        <w:rPr>
          <w:rFonts w:ascii="Times New Roman" w:hAnsi="Times New Roman" w:cs="Times New Roman"/>
          <w:sz w:val="28"/>
          <w:szCs w:val="28"/>
        </w:rPr>
        <w:t>Создать межведомственную комиссию по обследованию и категорированию</w:t>
      </w:r>
      <w:r w:rsidR="00293CF8"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="00C12BDC" w:rsidRPr="007B5AA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03057" w:rsidRPr="007B5AA1">
        <w:rPr>
          <w:rFonts w:ascii="Times New Roman" w:hAnsi="Times New Roman" w:cs="Times New Roman"/>
          <w:sz w:val="28"/>
          <w:szCs w:val="28"/>
        </w:rPr>
        <w:t>Дома бытовых услуг</w:t>
      </w:r>
      <w:r w:rsidR="00781079" w:rsidRPr="007B5A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782D17" w14:textId="485526FB" w:rsidR="002C6475" w:rsidRPr="007B5AA1" w:rsidRDefault="00B836B6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E5D0B" w:rsidRPr="007B5AA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B5AA1">
        <w:rPr>
          <w:rFonts w:ascii="Times New Roman" w:hAnsi="Times New Roman" w:cs="Times New Roman"/>
          <w:sz w:val="28"/>
          <w:szCs w:val="28"/>
        </w:rPr>
        <w:t>состав межведомственной комиссии по обследованию и категорированию</w:t>
      </w:r>
      <w:r w:rsidR="00492C81"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="00C12BDC" w:rsidRPr="007B5AA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936B73" w:rsidRPr="007B5AA1">
        <w:rPr>
          <w:rFonts w:ascii="Times New Roman" w:hAnsi="Times New Roman" w:cs="Times New Roman"/>
          <w:sz w:val="28"/>
          <w:szCs w:val="28"/>
        </w:rPr>
        <w:t>Дома бытовых услуг</w:t>
      </w:r>
      <w:r w:rsidR="005349C0" w:rsidRPr="007B5A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5AA1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5349C0" w:rsidRPr="007B5AA1">
        <w:rPr>
          <w:rFonts w:ascii="Times New Roman" w:hAnsi="Times New Roman" w:cs="Times New Roman"/>
          <w:sz w:val="28"/>
          <w:szCs w:val="28"/>
        </w:rPr>
        <w:t>комиссия)</w:t>
      </w:r>
      <w:r w:rsidR="00492C81" w:rsidRPr="007B5AA1">
        <w:rPr>
          <w:rFonts w:ascii="Times New Roman" w:hAnsi="Times New Roman" w:cs="Times New Roman"/>
          <w:sz w:val="28"/>
          <w:szCs w:val="28"/>
        </w:rPr>
        <w:t>.</w:t>
      </w:r>
      <w:r w:rsidR="00092A84" w:rsidRPr="007B5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6B468" w14:textId="77777777" w:rsidR="00E54488" w:rsidRPr="007B5AA1" w:rsidRDefault="009B6C53" w:rsidP="007B5A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 xml:space="preserve">3. </w:t>
      </w:r>
      <w:r w:rsidR="009A3C6B" w:rsidRPr="007B5AA1">
        <w:rPr>
          <w:rFonts w:ascii="Times New Roman" w:hAnsi="Times New Roman" w:cs="Times New Roman"/>
          <w:sz w:val="28"/>
          <w:szCs w:val="28"/>
        </w:rPr>
        <w:t>В срок, не превышающий 30 дней с даты регистрации настоящего распоряжения</w:t>
      </w:r>
      <w:r w:rsidR="00DF182C" w:rsidRPr="007B5AA1">
        <w:rPr>
          <w:rFonts w:ascii="Times New Roman" w:hAnsi="Times New Roman" w:cs="Times New Roman"/>
          <w:sz w:val="28"/>
          <w:szCs w:val="28"/>
        </w:rPr>
        <w:t>,</w:t>
      </w:r>
      <w:r w:rsidR="009A3C6B"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="005349C0" w:rsidRPr="007B5AA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A3C6B" w:rsidRPr="007B5AA1">
        <w:rPr>
          <w:rFonts w:ascii="Times New Roman" w:hAnsi="Times New Roman" w:cs="Times New Roman"/>
          <w:sz w:val="28"/>
          <w:szCs w:val="28"/>
        </w:rPr>
        <w:t>провести</w:t>
      </w:r>
      <w:r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="00E54488" w:rsidRPr="007B5AA1">
        <w:rPr>
          <w:rFonts w:ascii="Times New Roman" w:hAnsi="Times New Roman" w:cs="Times New Roman"/>
          <w:sz w:val="28"/>
          <w:szCs w:val="28"/>
        </w:rPr>
        <w:t xml:space="preserve">обследование и </w:t>
      </w:r>
      <w:r w:rsidR="00314F58" w:rsidRPr="007B5AA1">
        <w:rPr>
          <w:rFonts w:ascii="Times New Roman" w:hAnsi="Times New Roman" w:cs="Times New Roman"/>
          <w:sz w:val="28"/>
          <w:szCs w:val="28"/>
        </w:rPr>
        <w:t xml:space="preserve">категорирование </w:t>
      </w:r>
      <w:r w:rsidR="00C12BDC" w:rsidRPr="007B5AA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936B73" w:rsidRPr="007B5AA1">
        <w:rPr>
          <w:rFonts w:ascii="Times New Roman" w:hAnsi="Times New Roman" w:cs="Times New Roman"/>
          <w:sz w:val="28"/>
          <w:szCs w:val="28"/>
        </w:rPr>
        <w:t>Дома бытовых услуг</w:t>
      </w:r>
      <w:r w:rsidR="00E54488" w:rsidRPr="007B5AA1">
        <w:rPr>
          <w:rFonts w:ascii="Times New Roman" w:hAnsi="Times New Roman" w:cs="Times New Roman"/>
          <w:sz w:val="28"/>
          <w:szCs w:val="28"/>
        </w:rPr>
        <w:t>.</w:t>
      </w:r>
    </w:p>
    <w:p w14:paraId="5823C695" w14:textId="77777777" w:rsidR="004A7F7A" w:rsidRPr="007B5AA1" w:rsidRDefault="004A7F7A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4. Результаты</w:t>
      </w:r>
      <w:r w:rsidR="00033F86" w:rsidRPr="007B5AA1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  <w:r w:rsidR="00DF182C" w:rsidRPr="007B5AA1">
        <w:rPr>
          <w:rFonts w:ascii="Times New Roman" w:hAnsi="Times New Roman" w:cs="Times New Roman"/>
          <w:sz w:val="28"/>
          <w:szCs w:val="28"/>
        </w:rPr>
        <w:t>в 10-дневный срок</w:t>
      </w:r>
      <w:r w:rsidR="00033F86" w:rsidRPr="007B5AA1">
        <w:rPr>
          <w:rFonts w:ascii="Times New Roman" w:hAnsi="Times New Roman" w:cs="Times New Roman"/>
          <w:sz w:val="28"/>
          <w:szCs w:val="28"/>
        </w:rPr>
        <w:t xml:space="preserve"> со дня проведения</w:t>
      </w:r>
      <w:r w:rsidR="005565AF" w:rsidRPr="007B5AA1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="00D9431D" w:rsidRPr="007B5AA1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6E6682" w:rsidRPr="007B5AA1">
        <w:rPr>
          <w:rFonts w:ascii="Times New Roman" w:hAnsi="Times New Roman" w:cs="Times New Roman"/>
          <w:sz w:val="28"/>
          <w:szCs w:val="28"/>
        </w:rPr>
        <w:t>акт</w:t>
      </w:r>
      <w:r w:rsidRPr="007B5AA1">
        <w:rPr>
          <w:rFonts w:ascii="Times New Roman" w:hAnsi="Times New Roman" w:cs="Times New Roman"/>
          <w:sz w:val="28"/>
          <w:szCs w:val="28"/>
        </w:rPr>
        <w:t>ом</w:t>
      </w:r>
      <w:r w:rsidR="006E6682" w:rsidRPr="007B5AA1">
        <w:rPr>
          <w:rFonts w:ascii="Times New Roman" w:hAnsi="Times New Roman" w:cs="Times New Roman"/>
          <w:sz w:val="28"/>
          <w:szCs w:val="28"/>
        </w:rPr>
        <w:t xml:space="preserve"> обследования и категорирования места массового пребывания людей</w:t>
      </w:r>
      <w:r w:rsidR="005565AF" w:rsidRPr="007B5AA1">
        <w:rPr>
          <w:rFonts w:ascii="Times New Roman" w:hAnsi="Times New Roman" w:cs="Times New Roman"/>
          <w:sz w:val="28"/>
          <w:szCs w:val="28"/>
        </w:rPr>
        <w:t>, подписанным всеми членами комиссии и утвержденным председателем комиссии</w:t>
      </w:r>
      <w:r w:rsidRPr="007B5AA1">
        <w:rPr>
          <w:rFonts w:ascii="Times New Roman" w:hAnsi="Times New Roman" w:cs="Times New Roman"/>
          <w:sz w:val="28"/>
          <w:szCs w:val="28"/>
        </w:rPr>
        <w:t>.</w:t>
      </w:r>
    </w:p>
    <w:p w14:paraId="6F8622EF" w14:textId="77777777" w:rsidR="00F529FD" w:rsidRPr="007B5AA1" w:rsidRDefault="007617F3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5</w:t>
      </w:r>
      <w:r w:rsidR="00F529FD" w:rsidRPr="007B5AA1">
        <w:rPr>
          <w:rFonts w:ascii="Times New Roman" w:hAnsi="Times New Roman" w:cs="Times New Roman"/>
          <w:sz w:val="28"/>
          <w:szCs w:val="28"/>
        </w:rPr>
        <w:t>. Р</w:t>
      </w:r>
      <w:r w:rsidR="005565AF" w:rsidRPr="007B5AA1">
        <w:rPr>
          <w:rFonts w:ascii="Times New Roman" w:hAnsi="Times New Roman" w:cs="Times New Roman"/>
          <w:sz w:val="28"/>
          <w:szCs w:val="28"/>
        </w:rPr>
        <w:t>азместить настоящее распоряжение</w:t>
      </w:r>
      <w:r w:rsidR="00F529FD" w:rsidRPr="007B5AA1">
        <w:rPr>
          <w:rFonts w:ascii="Times New Roman" w:hAnsi="Times New Roman" w:cs="Times New Roman"/>
          <w:sz w:val="28"/>
          <w:szCs w:val="28"/>
        </w:rPr>
        <w:t xml:space="preserve"> на </w:t>
      </w:r>
      <w:r w:rsidR="00033F86" w:rsidRPr="007B5AA1">
        <w:rPr>
          <w:rFonts w:ascii="Times New Roman" w:hAnsi="Times New Roman" w:cs="Times New Roman"/>
          <w:sz w:val="28"/>
          <w:szCs w:val="28"/>
        </w:rPr>
        <w:t>о</w:t>
      </w:r>
      <w:r w:rsidR="005565AF" w:rsidRPr="007B5AA1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692499" w:rsidRPr="007B5A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9FD" w:rsidRPr="007B5AA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района.  </w:t>
      </w:r>
    </w:p>
    <w:p w14:paraId="07F71EBE" w14:textId="4FB26792" w:rsidR="00593AE4" w:rsidRPr="007B5AA1" w:rsidRDefault="007617F3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6</w:t>
      </w:r>
      <w:r w:rsidR="00740848" w:rsidRPr="007B5AA1">
        <w:rPr>
          <w:rFonts w:ascii="Times New Roman" w:hAnsi="Times New Roman" w:cs="Times New Roman"/>
          <w:sz w:val="28"/>
          <w:szCs w:val="28"/>
        </w:rPr>
        <w:t xml:space="preserve">. </w:t>
      </w:r>
      <w:r w:rsidR="00B836B6" w:rsidRPr="007B5A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6475" w:rsidRPr="007B5AA1">
        <w:rPr>
          <w:rFonts w:ascii="Times New Roman" w:hAnsi="Times New Roman" w:cs="Times New Roman"/>
          <w:sz w:val="28"/>
          <w:szCs w:val="28"/>
        </w:rPr>
        <w:t>р</w:t>
      </w:r>
      <w:r w:rsidR="004A18EA" w:rsidRPr="007B5AA1">
        <w:rPr>
          <w:rFonts w:ascii="Times New Roman" w:hAnsi="Times New Roman" w:cs="Times New Roman"/>
          <w:sz w:val="28"/>
          <w:szCs w:val="28"/>
        </w:rPr>
        <w:t>аспоряжения</w:t>
      </w:r>
      <w:r w:rsidR="00593AE4"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="00A006A0" w:rsidRPr="007B5AA1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Карталинского муниципального района           </w:t>
      </w:r>
      <w:proofErr w:type="spellStart"/>
      <w:r w:rsidR="00A006A0" w:rsidRPr="007B5AA1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A006A0" w:rsidRPr="007B5AA1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3C69360" w14:textId="77777777" w:rsidR="00092A84" w:rsidRPr="007B5AA1" w:rsidRDefault="00092A84" w:rsidP="007B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09819" w14:textId="77777777" w:rsidR="00092A84" w:rsidRPr="007B5AA1" w:rsidRDefault="00092A84" w:rsidP="007B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BA7E932" w14:textId="79E4E0A5" w:rsidR="00092A84" w:rsidRPr="007B5AA1" w:rsidRDefault="007B5AA1" w:rsidP="007B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2A84" w:rsidRPr="007B5AA1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092A84" w:rsidRPr="007B5AA1">
        <w:rPr>
          <w:rFonts w:ascii="Times New Roman" w:hAnsi="Times New Roman" w:cs="Times New Roman"/>
          <w:sz w:val="28"/>
          <w:szCs w:val="28"/>
        </w:rPr>
        <w:tab/>
      </w:r>
      <w:r w:rsidR="00092A84" w:rsidRPr="007B5AA1">
        <w:rPr>
          <w:rFonts w:ascii="Times New Roman" w:hAnsi="Times New Roman" w:cs="Times New Roman"/>
          <w:sz w:val="28"/>
          <w:szCs w:val="28"/>
        </w:rPr>
        <w:tab/>
      </w:r>
      <w:r w:rsidR="00092A84" w:rsidRPr="007B5AA1">
        <w:rPr>
          <w:rFonts w:ascii="Times New Roman" w:hAnsi="Times New Roman" w:cs="Times New Roman"/>
          <w:sz w:val="28"/>
          <w:szCs w:val="28"/>
        </w:rPr>
        <w:tab/>
      </w:r>
      <w:r w:rsidR="00092A84" w:rsidRPr="007B5AA1">
        <w:rPr>
          <w:rFonts w:ascii="Times New Roman" w:hAnsi="Times New Roman" w:cs="Times New Roman"/>
          <w:sz w:val="28"/>
          <w:szCs w:val="28"/>
        </w:rPr>
        <w:tab/>
      </w:r>
      <w:r w:rsidR="00092A84" w:rsidRPr="007B5AA1">
        <w:rPr>
          <w:rFonts w:ascii="Times New Roman" w:hAnsi="Times New Roman" w:cs="Times New Roman"/>
          <w:sz w:val="28"/>
          <w:szCs w:val="28"/>
        </w:rPr>
        <w:tab/>
      </w:r>
      <w:r w:rsidR="00092A84" w:rsidRPr="007B5AA1">
        <w:rPr>
          <w:rFonts w:ascii="Times New Roman" w:hAnsi="Times New Roman" w:cs="Times New Roman"/>
          <w:sz w:val="28"/>
          <w:szCs w:val="28"/>
        </w:rPr>
        <w:tab/>
      </w:r>
      <w:r w:rsidR="00A006A0" w:rsidRPr="007B5A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A84" w:rsidRPr="007B5AA1">
        <w:rPr>
          <w:rFonts w:ascii="Times New Roman" w:hAnsi="Times New Roman" w:cs="Times New Roman"/>
          <w:sz w:val="28"/>
          <w:szCs w:val="28"/>
        </w:rPr>
        <w:t>А.Г. Вдовин</w:t>
      </w:r>
    </w:p>
    <w:p w14:paraId="17B69899" w14:textId="678B591F" w:rsidR="00092A84" w:rsidRPr="007B5AA1" w:rsidRDefault="007B5AA1" w:rsidP="007B5AA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042C5B" w:rsidRPr="007B5A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14:paraId="5308F6A7" w14:textId="4F6BF168" w:rsidR="00092A84" w:rsidRPr="007B5AA1" w:rsidRDefault="00042C5B" w:rsidP="007B5AA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 xml:space="preserve">  </w:t>
      </w:r>
      <w:r w:rsidR="007B5AA1">
        <w:rPr>
          <w:rFonts w:ascii="Times New Roman" w:hAnsi="Times New Roman" w:cs="Times New Roman"/>
          <w:sz w:val="28"/>
          <w:szCs w:val="28"/>
        </w:rPr>
        <w:t xml:space="preserve">    </w:t>
      </w:r>
      <w:r w:rsidRPr="007B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AA1">
        <w:rPr>
          <w:rFonts w:ascii="Times New Roman" w:hAnsi="Times New Roman" w:cs="Times New Roman"/>
          <w:sz w:val="28"/>
          <w:szCs w:val="28"/>
        </w:rPr>
        <w:t>распоряжением</w:t>
      </w:r>
      <w:r w:rsidR="00092A84" w:rsidRPr="007B5AA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</w:p>
    <w:p w14:paraId="19EB530A" w14:textId="77777777" w:rsidR="00092A84" w:rsidRPr="007B5AA1" w:rsidRDefault="00092A84" w:rsidP="007B5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3DD6F76" w14:textId="3A5D2BDA" w:rsidR="00092A84" w:rsidRPr="007B5AA1" w:rsidRDefault="00042C5B" w:rsidP="007B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 xml:space="preserve"> </w:t>
      </w:r>
      <w:r w:rsidRPr="007B5AA1">
        <w:rPr>
          <w:rFonts w:ascii="Times New Roman" w:hAnsi="Times New Roman" w:cs="Times New Roman"/>
          <w:sz w:val="28"/>
          <w:szCs w:val="28"/>
        </w:rPr>
        <w:tab/>
      </w:r>
      <w:r w:rsidRPr="007B5AA1">
        <w:rPr>
          <w:rFonts w:ascii="Times New Roman" w:hAnsi="Times New Roman" w:cs="Times New Roman"/>
          <w:sz w:val="28"/>
          <w:szCs w:val="28"/>
        </w:rPr>
        <w:tab/>
      </w:r>
      <w:r w:rsidRPr="007B5AA1">
        <w:rPr>
          <w:rFonts w:ascii="Times New Roman" w:hAnsi="Times New Roman" w:cs="Times New Roman"/>
          <w:sz w:val="28"/>
          <w:szCs w:val="28"/>
        </w:rPr>
        <w:tab/>
      </w:r>
      <w:r w:rsidRPr="007B5AA1">
        <w:rPr>
          <w:rFonts w:ascii="Times New Roman" w:hAnsi="Times New Roman" w:cs="Times New Roman"/>
          <w:sz w:val="28"/>
          <w:szCs w:val="28"/>
        </w:rPr>
        <w:tab/>
      </w:r>
      <w:r w:rsidRPr="007B5AA1">
        <w:rPr>
          <w:rFonts w:ascii="Times New Roman" w:hAnsi="Times New Roman" w:cs="Times New Roman"/>
          <w:sz w:val="28"/>
          <w:szCs w:val="28"/>
        </w:rPr>
        <w:tab/>
      </w:r>
      <w:r w:rsidRPr="007B5AA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30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5AA1">
        <w:rPr>
          <w:rFonts w:ascii="Times New Roman" w:hAnsi="Times New Roman" w:cs="Times New Roman"/>
          <w:sz w:val="28"/>
          <w:szCs w:val="28"/>
        </w:rPr>
        <w:t xml:space="preserve">от </w:t>
      </w:r>
      <w:r w:rsidR="00BD30C7">
        <w:rPr>
          <w:rFonts w:ascii="Times New Roman" w:hAnsi="Times New Roman" w:cs="Times New Roman"/>
          <w:sz w:val="28"/>
          <w:szCs w:val="28"/>
        </w:rPr>
        <w:t>11.03.</w:t>
      </w:r>
      <w:r w:rsidRPr="007B5AA1">
        <w:rPr>
          <w:rFonts w:ascii="Times New Roman" w:hAnsi="Times New Roman" w:cs="Times New Roman"/>
          <w:sz w:val="28"/>
          <w:szCs w:val="28"/>
        </w:rPr>
        <w:t>2024</w:t>
      </w:r>
      <w:r w:rsidR="00092A84" w:rsidRPr="007B5AA1">
        <w:rPr>
          <w:rFonts w:ascii="Times New Roman" w:hAnsi="Times New Roman" w:cs="Times New Roman"/>
          <w:sz w:val="28"/>
          <w:szCs w:val="28"/>
        </w:rPr>
        <w:t xml:space="preserve"> г</w:t>
      </w:r>
      <w:r w:rsidR="007B5AA1">
        <w:rPr>
          <w:rFonts w:ascii="Times New Roman" w:hAnsi="Times New Roman" w:cs="Times New Roman"/>
          <w:sz w:val="28"/>
          <w:szCs w:val="28"/>
        </w:rPr>
        <w:t>ода</w:t>
      </w:r>
      <w:r w:rsidR="00092A84" w:rsidRPr="007B5AA1">
        <w:rPr>
          <w:rFonts w:ascii="Times New Roman" w:hAnsi="Times New Roman" w:cs="Times New Roman"/>
          <w:sz w:val="28"/>
          <w:szCs w:val="28"/>
        </w:rPr>
        <w:t xml:space="preserve"> № </w:t>
      </w:r>
      <w:r w:rsidR="00BD30C7">
        <w:rPr>
          <w:rFonts w:ascii="Times New Roman" w:hAnsi="Times New Roman" w:cs="Times New Roman"/>
          <w:sz w:val="28"/>
          <w:szCs w:val="28"/>
        </w:rPr>
        <w:t>135-р</w:t>
      </w:r>
    </w:p>
    <w:p w14:paraId="1109F0FD" w14:textId="77777777" w:rsidR="00092A84" w:rsidRPr="007B5AA1" w:rsidRDefault="00092A84" w:rsidP="007B5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6EDBC6" w14:textId="72E486F1" w:rsidR="00042C5B" w:rsidRDefault="00042C5B" w:rsidP="007B5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19CFB9" w14:textId="77777777" w:rsidR="007B5AA1" w:rsidRPr="007B5AA1" w:rsidRDefault="007B5AA1" w:rsidP="007B5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207CE" w14:textId="77777777" w:rsidR="00092A84" w:rsidRPr="007B5AA1" w:rsidRDefault="00092A84" w:rsidP="007B5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769EEE1" w14:textId="77777777" w:rsidR="007B5AA1" w:rsidRDefault="00E558B6" w:rsidP="007B5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14:paraId="0822519E" w14:textId="3EBEC3CA" w:rsidR="00042C5B" w:rsidRPr="007B5AA1" w:rsidRDefault="00E558B6" w:rsidP="007B5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A1">
        <w:rPr>
          <w:rFonts w:ascii="Times New Roman" w:hAnsi="Times New Roman" w:cs="Times New Roman"/>
          <w:sz w:val="28"/>
          <w:szCs w:val="28"/>
        </w:rPr>
        <w:t>по обследованию и категорированию</w:t>
      </w:r>
    </w:p>
    <w:p w14:paraId="27A1BD77" w14:textId="1E4D8ACD" w:rsidR="00C43605" w:rsidRPr="007B5AA1" w:rsidRDefault="006F21FB" w:rsidP="007B5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C43605" w:rsidRPr="007B5AA1">
        <w:rPr>
          <w:rFonts w:ascii="Times New Roman" w:hAnsi="Times New Roman" w:cs="Times New Roman"/>
          <w:sz w:val="28"/>
          <w:szCs w:val="28"/>
        </w:rPr>
        <w:t>Дома бытовых услуг</w:t>
      </w:r>
    </w:p>
    <w:p w14:paraId="02EE5860" w14:textId="77777777" w:rsidR="00042C5B" w:rsidRPr="007B5AA1" w:rsidRDefault="00042C5B" w:rsidP="007B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0FBB2" w14:textId="77777777" w:rsidR="0073202C" w:rsidRPr="007B5AA1" w:rsidRDefault="0073202C" w:rsidP="007B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420"/>
        <w:gridCol w:w="6734"/>
      </w:tblGrid>
      <w:tr w:rsidR="00444C24" w:rsidRPr="007B5AA1" w14:paraId="1D157F23" w14:textId="77777777" w:rsidTr="002732B2">
        <w:tc>
          <w:tcPr>
            <w:tcW w:w="2235" w:type="dxa"/>
          </w:tcPr>
          <w:p w14:paraId="6284A492" w14:textId="77777777" w:rsidR="00444C24" w:rsidRPr="007B5AA1" w:rsidRDefault="00444C24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14:paraId="15AA5BC2" w14:textId="0B08FEE7" w:rsidR="00444C24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438EED27" w14:textId="77777777" w:rsidR="00444C24" w:rsidRPr="007B5AA1" w:rsidRDefault="005D355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  <w:p w14:paraId="5D2CDC8A" w14:textId="77777777" w:rsidR="00692499" w:rsidRPr="007B5AA1" w:rsidRDefault="0069249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24" w:rsidRPr="007B5AA1" w14:paraId="57D8B5AD" w14:textId="77777777" w:rsidTr="002732B2">
        <w:tc>
          <w:tcPr>
            <w:tcW w:w="9571" w:type="dxa"/>
            <w:gridSpan w:val="3"/>
          </w:tcPr>
          <w:p w14:paraId="5CBB35DC" w14:textId="77777777" w:rsidR="00444C24" w:rsidRPr="007B5AA1" w:rsidRDefault="00444C24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150E1217" w14:textId="77777777" w:rsidR="00692499" w:rsidRPr="007B5AA1" w:rsidRDefault="0069249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5" w:rsidRPr="007B5AA1" w14:paraId="79058BE5" w14:textId="77777777" w:rsidTr="002732B2">
        <w:tc>
          <w:tcPr>
            <w:tcW w:w="2235" w:type="dxa"/>
          </w:tcPr>
          <w:p w14:paraId="2FBE85F7" w14:textId="77777777" w:rsidR="009B58F5" w:rsidRPr="007B5AA1" w:rsidRDefault="009B58F5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Борзов Д.В.</w:t>
            </w:r>
          </w:p>
        </w:tc>
        <w:tc>
          <w:tcPr>
            <w:tcW w:w="425" w:type="dxa"/>
          </w:tcPr>
          <w:p w14:paraId="3B261F96" w14:textId="2749BA77" w:rsidR="009B58F5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691C2D5F" w14:textId="688796AA" w:rsidR="00692499" w:rsidRPr="007B5AA1" w:rsidRDefault="00F138F0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городе Карталы Управления Федеральной службы безопасности Российской Федерации по Челябинской области (по согласованию)</w:t>
            </w:r>
          </w:p>
        </w:tc>
      </w:tr>
      <w:tr w:rsidR="00444C24" w:rsidRPr="007B5AA1" w14:paraId="0BC8C1E4" w14:textId="77777777" w:rsidTr="002732B2">
        <w:tc>
          <w:tcPr>
            <w:tcW w:w="2235" w:type="dxa"/>
          </w:tcPr>
          <w:p w14:paraId="2E18DA41" w14:textId="77777777" w:rsidR="00444C24" w:rsidRPr="007B5AA1" w:rsidRDefault="009B58F5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Некрасов И.В.</w:t>
            </w:r>
          </w:p>
        </w:tc>
        <w:tc>
          <w:tcPr>
            <w:tcW w:w="425" w:type="dxa"/>
          </w:tcPr>
          <w:p w14:paraId="0A79B467" w14:textId="0482C199" w:rsidR="00444C24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7F7021AC" w14:textId="1736F773" w:rsidR="00692499" w:rsidRPr="007B5AA1" w:rsidRDefault="008C3B6F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вневедомственной охраны по     городу Карталы</w:t>
            </w:r>
            <w:r w:rsidR="000638C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(по согласованию)</w:t>
            </w:r>
          </w:p>
        </w:tc>
      </w:tr>
      <w:tr w:rsidR="00444C24" w:rsidRPr="007B5AA1" w14:paraId="2498F08F" w14:textId="77777777" w:rsidTr="002732B2">
        <w:tc>
          <w:tcPr>
            <w:tcW w:w="2235" w:type="dxa"/>
          </w:tcPr>
          <w:p w14:paraId="3D412E08" w14:textId="77777777" w:rsidR="005D3559" w:rsidRDefault="005D355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14:paraId="0EDE432C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D5DB4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A54FD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C9CA9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6199A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0AAE1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7F95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B1862" w14:textId="1C966F9A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30BCA" w14:textId="311C0E2A" w:rsidR="007B5AA1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Е.С.     </w:t>
            </w:r>
          </w:p>
        </w:tc>
        <w:tc>
          <w:tcPr>
            <w:tcW w:w="425" w:type="dxa"/>
          </w:tcPr>
          <w:p w14:paraId="38DCDE3A" w14:textId="3D3CAB63" w:rsidR="00444C24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81644B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8A4CB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AF6F4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3A3E7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382D0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437CD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693D2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3D991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8148E" w14:textId="1AE44554" w:rsidR="007B5AA1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5EC90017" w14:textId="77777777" w:rsidR="00692499" w:rsidRDefault="008C3B6F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рабочему поселку  Локомотивный, </w:t>
            </w:r>
            <w:proofErr w:type="spellStart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Брединскому</w:t>
            </w:r>
            <w:proofErr w:type="spellEnd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Министерства Российской Федерации  по делам гражданской обороны, чрезвычайным ситуациям и ликвидации последствий стихийных бедствий по Челябинской области (по согласованию)</w:t>
            </w:r>
          </w:p>
          <w:p w14:paraId="4E974144" w14:textId="77777777" w:rsid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района, представитель правообладателя (собственника) здания Дома бытовых услуг</w:t>
            </w:r>
          </w:p>
          <w:p w14:paraId="383000BC" w14:textId="53DC8997" w:rsidR="0087187B" w:rsidRPr="007B5AA1" w:rsidRDefault="0087187B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69" w:rsidRPr="007B5AA1" w14:paraId="29863470" w14:textId="77777777" w:rsidTr="002732B2">
        <w:tc>
          <w:tcPr>
            <w:tcW w:w="2235" w:type="dxa"/>
          </w:tcPr>
          <w:p w14:paraId="6755F302" w14:textId="77777777" w:rsidR="005C5E69" w:rsidRPr="007B5AA1" w:rsidRDefault="005C5E6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588252" w14:textId="77777777" w:rsidR="005C5E69" w:rsidRDefault="005C5E6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14:paraId="498C6186" w14:textId="77777777" w:rsidR="005C5E69" w:rsidRPr="007B5AA1" w:rsidRDefault="005C5E6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24" w:rsidRPr="007B5AA1" w14:paraId="3B47125A" w14:textId="77777777" w:rsidTr="002732B2">
        <w:tc>
          <w:tcPr>
            <w:tcW w:w="2235" w:type="dxa"/>
          </w:tcPr>
          <w:p w14:paraId="1A5163A3" w14:textId="77777777" w:rsidR="005D3559" w:rsidRPr="007B5AA1" w:rsidRDefault="005D355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Тресков С.В.</w:t>
            </w:r>
          </w:p>
        </w:tc>
        <w:tc>
          <w:tcPr>
            <w:tcW w:w="425" w:type="dxa"/>
          </w:tcPr>
          <w:p w14:paraId="3F6814D8" w14:textId="2DB2D60F" w:rsidR="00444C24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3BA81C00" w14:textId="69F5352B" w:rsidR="00692499" w:rsidRPr="007B5AA1" w:rsidRDefault="008C3B6F" w:rsidP="005C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казенного учреждения «Управление по делам гражданской обороны и чрезвычайным ситуациям Карталинского муниципального района» </w:t>
            </w:r>
          </w:p>
        </w:tc>
      </w:tr>
      <w:tr w:rsidR="00444C24" w:rsidRPr="007B5AA1" w14:paraId="39F612D9" w14:textId="77777777" w:rsidTr="002732B2">
        <w:tc>
          <w:tcPr>
            <w:tcW w:w="2235" w:type="dxa"/>
          </w:tcPr>
          <w:p w14:paraId="3097E52E" w14:textId="77777777" w:rsidR="00444C24" w:rsidRPr="007B5AA1" w:rsidRDefault="005D3559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425" w:type="dxa"/>
          </w:tcPr>
          <w:p w14:paraId="4E3FF16C" w14:textId="1E796338" w:rsidR="00444C24" w:rsidRPr="007B5AA1" w:rsidRDefault="007B5AA1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061DA2AA" w14:textId="4E396175" w:rsidR="00444C24" w:rsidRPr="007B5AA1" w:rsidRDefault="008C3B6F" w:rsidP="007B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</w:t>
            </w:r>
            <w:proofErr w:type="gramStart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>отдела  Министерства</w:t>
            </w:r>
            <w:proofErr w:type="gramEnd"/>
            <w:r w:rsidRPr="007B5AA1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 Российской Федерации «Карталинский» Челябинской области (по согласованию)</w:t>
            </w:r>
            <w:r w:rsidR="007B5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03DE66D" w14:textId="77777777" w:rsidR="00444C24" w:rsidRPr="007B5AA1" w:rsidRDefault="00444C24" w:rsidP="007B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C24" w:rsidRPr="007B5AA1" w:rsidSect="007B5A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09E3" w14:textId="77777777" w:rsidR="00874486" w:rsidRDefault="00874486" w:rsidP="00FF4ABA">
      <w:pPr>
        <w:spacing w:after="0" w:line="240" w:lineRule="auto"/>
      </w:pPr>
      <w:r>
        <w:separator/>
      </w:r>
    </w:p>
  </w:endnote>
  <w:endnote w:type="continuationSeparator" w:id="0">
    <w:p w14:paraId="3FB085DF" w14:textId="77777777" w:rsidR="00874486" w:rsidRDefault="00874486" w:rsidP="00FF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98464" w14:textId="77777777" w:rsidR="00874486" w:rsidRDefault="00874486" w:rsidP="00FF4ABA">
      <w:pPr>
        <w:spacing w:after="0" w:line="240" w:lineRule="auto"/>
      </w:pPr>
      <w:r>
        <w:separator/>
      </w:r>
    </w:p>
  </w:footnote>
  <w:footnote w:type="continuationSeparator" w:id="0">
    <w:p w14:paraId="70F7E492" w14:textId="77777777" w:rsidR="00874486" w:rsidRDefault="00874486" w:rsidP="00FF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729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4406B5" w14:textId="44A138F9" w:rsidR="007B5AA1" w:rsidRPr="007B5AA1" w:rsidRDefault="007B5A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A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A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5A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B5AA1">
          <w:rPr>
            <w:rFonts w:ascii="Times New Roman" w:hAnsi="Times New Roman" w:cs="Times New Roman"/>
            <w:sz w:val="28"/>
            <w:szCs w:val="28"/>
          </w:rPr>
          <w:t>2</w:t>
        </w:r>
        <w:r w:rsidRPr="007B5A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EDA036" w14:textId="48CEC40D" w:rsidR="00FF4ABA" w:rsidRDefault="00FF4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96968"/>
    <w:multiLevelType w:val="hybridMultilevel"/>
    <w:tmpl w:val="4F4EC7FA"/>
    <w:lvl w:ilvl="0" w:tplc="DAF22D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1"/>
    <w:rsid w:val="00011308"/>
    <w:rsid w:val="00033F86"/>
    <w:rsid w:val="00042C5B"/>
    <w:rsid w:val="000638CF"/>
    <w:rsid w:val="000857F2"/>
    <w:rsid w:val="0009087D"/>
    <w:rsid w:val="00091E45"/>
    <w:rsid w:val="00092A84"/>
    <w:rsid w:val="000B2C2F"/>
    <w:rsid w:val="000C5C9A"/>
    <w:rsid w:val="001048CB"/>
    <w:rsid w:val="00120E63"/>
    <w:rsid w:val="0013290C"/>
    <w:rsid w:val="00143232"/>
    <w:rsid w:val="00153ECC"/>
    <w:rsid w:val="00190932"/>
    <w:rsid w:val="001A5F7E"/>
    <w:rsid w:val="00217879"/>
    <w:rsid w:val="00246013"/>
    <w:rsid w:val="002528A7"/>
    <w:rsid w:val="002666A5"/>
    <w:rsid w:val="002732B2"/>
    <w:rsid w:val="00282F48"/>
    <w:rsid w:val="00293CF8"/>
    <w:rsid w:val="002A515F"/>
    <w:rsid w:val="002B695D"/>
    <w:rsid w:val="002C01B7"/>
    <w:rsid w:val="002C6475"/>
    <w:rsid w:val="002E1D92"/>
    <w:rsid w:val="00306621"/>
    <w:rsid w:val="00314F58"/>
    <w:rsid w:val="0031517E"/>
    <w:rsid w:val="003370BD"/>
    <w:rsid w:val="003501CC"/>
    <w:rsid w:val="00356AC6"/>
    <w:rsid w:val="003743BB"/>
    <w:rsid w:val="0037613B"/>
    <w:rsid w:val="00396A81"/>
    <w:rsid w:val="003A74CA"/>
    <w:rsid w:val="003C6592"/>
    <w:rsid w:val="003D5653"/>
    <w:rsid w:val="003E0457"/>
    <w:rsid w:val="00441246"/>
    <w:rsid w:val="00444C24"/>
    <w:rsid w:val="0044576C"/>
    <w:rsid w:val="0046638F"/>
    <w:rsid w:val="00492C81"/>
    <w:rsid w:val="00497BBB"/>
    <w:rsid w:val="004A02DB"/>
    <w:rsid w:val="004A18EA"/>
    <w:rsid w:val="004A33D0"/>
    <w:rsid w:val="004A7F7A"/>
    <w:rsid w:val="004C24DF"/>
    <w:rsid w:val="004E0899"/>
    <w:rsid w:val="004E2BEE"/>
    <w:rsid w:val="004F15B7"/>
    <w:rsid w:val="004F5FE2"/>
    <w:rsid w:val="005057E7"/>
    <w:rsid w:val="00506D7E"/>
    <w:rsid w:val="005224A4"/>
    <w:rsid w:val="00525C96"/>
    <w:rsid w:val="005349C0"/>
    <w:rsid w:val="0054303F"/>
    <w:rsid w:val="005565AF"/>
    <w:rsid w:val="00572E8C"/>
    <w:rsid w:val="005814E7"/>
    <w:rsid w:val="00593AE4"/>
    <w:rsid w:val="00597636"/>
    <w:rsid w:val="005C2AE9"/>
    <w:rsid w:val="005C5E69"/>
    <w:rsid w:val="005D3559"/>
    <w:rsid w:val="005F413F"/>
    <w:rsid w:val="006020B7"/>
    <w:rsid w:val="0062335B"/>
    <w:rsid w:val="00625816"/>
    <w:rsid w:val="006352B9"/>
    <w:rsid w:val="00683E7D"/>
    <w:rsid w:val="00685B7F"/>
    <w:rsid w:val="00692499"/>
    <w:rsid w:val="006A7D52"/>
    <w:rsid w:val="006B06A1"/>
    <w:rsid w:val="006E6682"/>
    <w:rsid w:val="006F21FB"/>
    <w:rsid w:val="007075A5"/>
    <w:rsid w:val="0073202C"/>
    <w:rsid w:val="00734418"/>
    <w:rsid w:val="00740848"/>
    <w:rsid w:val="007617F3"/>
    <w:rsid w:val="00781079"/>
    <w:rsid w:val="007A0C80"/>
    <w:rsid w:val="007A27B4"/>
    <w:rsid w:val="007B02A4"/>
    <w:rsid w:val="007B5906"/>
    <w:rsid w:val="007B5AA1"/>
    <w:rsid w:val="008272C8"/>
    <w:rsid w:val="00833AFE"/>
    <w:rsid w:val="008547F7"/>
    <w:rsid w:val="0087187B"/>
    <w:rsid w:val="00874486"/>
    <w:rsid w:val="00887609"/>
    <w:rsid w:val="008C3B6F"/>
    <w:rsid w:val="008C7831"/>
    <w:rsid w:val="008D7AC2"/>
    <w:rsid w:val="008E33A7"/>
    <w:rsid w:val="008E366E"/>
    <w:rsid w:val="00903952"/>
    <w:rsid w:val="00912F25"/>
    <w:rsid w:val="0091591F"/>
    <w:rsid w:val="00936B73"/>
    <w:rsid w:val="00941589"/>
    <w:rsid w:val="00963F1D"/>
    <w:rsid w:val="00986434"/>
    <w:rsid w:val="00990DCC"/>
    <w:rsid w:val="009A3C6B"/>
    <w:rsid w:val="009B1B04"/>
    <w:rsid w:val="009B2190"/>
    <w:rsid w:val="009B58F5"/>
    <w:rsid w:val="009B6C53"/>
    <w:rsid w:val="00A006A0"/>
    <w:rsid w:val="00A16734"/>
    <w:rsid w:val="00A51710"/>
    <w:rsid w:val="00A609EA"/>
    <w:rsid w:val="00A62B49"/>
    <w:rsid w:val="00A84DD9"/>
    <w:rsid w:val="00A8566B"/>
    <w:rsid w:val="00A95460"/>
    <w:rsid w:val="00AD1177"/>
    <w:rsid w:val="00AE06AD"/>
    <w:rsid w:val="00AE60AC"/>
    <w:rsid w:val="00AF4902"/>
    <w:rsid w:val="00B03057"/>
    <w:rsid w:val="00B154B9"/>
    <w:rsid w:val="00B27A3D"/>
    <w:rsid w:val="00B57031"/>
    <w:rsid w:val="00B836B6"/>
    <w:rsid w:val="00BD30C7"/>
    <w:rsid w:val="00BD3CD3"/>
    <w:rsid w:val="00C073E2"/>
    <w:rsid w:val="00C12BDC"/>
    <w:rsid w:val="00C43605"/>
    <w:rsid w:val="00C47777"/>
    <w:rsid w:val="00C70BBB"/>
    <w:rsid w:val="00CB11D0"/>
    <w:rsid w:val="00CB73DF"/>
    <w:rsid w:val="00CC521B"/>
    <w:rsid w:val="00CD09C0"/>
    <w:rsid w:val="00CD27B3"/>
    <w:rsid w:val="00CD4BD7"/>
    <w:rsid w:val="00CF2F56"/>
    <w:rsid w:val="00D2687C"/>
    <w:rsid w:val="00D44638"/>
    <w:rsid w:val="00D53121"/>
    <w:rsid w:val="00D71819"/>
    <w:rsid w:val="00D91663"/>
    <w:rsid w:val="00D9431D"/>
    <w:rsid w:val="00D9609B"/>
    <w:rsid w:val="00DC070D"/>
    <w:rsid w:val="00DE5D0B"/>
    <w:rsid w:val="00DF182C"/>
    <w:rsid w:val="00DF2627"/>
    <w:rsid w:val="00E07D62"/>
    <w:rsid w:val="00E22262"/>
    <w:rsid w:val="00E2635F"/>
    <w:rsid w:val="00E54488"/>
    <w:rsid w:val="00E558B6"/>
    <w:rsid w:val="00E57BFF"/>
    <w:rsid w:val="00E70BF6"/>
    <w:rsid w:val="00E97552"/>
    <w:rsid w:val="00EB3A80"/>
    <w:rsid w:val="00EC16F5"/>
    <w:rsid w:val="00ED198E"/>
    <w:rsid w:val="00ED5354"/>
    <w:rsid w:val="00ED7060"/>
    <w:rsid w:val="00EE62FF"/>
    <w:rsid w:val="00EF6290"/>
    <w:rsid w:val="00F138F0"/>
    <w:rsid w:val="00F529FD"/>
    <w:rsid w:val="00F97C66"/>
    <w:rsid w:val="00FA1DDA"/>
    <w:rsid w:val="00FB324F"/>
    <w:rsid w:val="00FE4FC8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605"/>
  <w15:docId w15:val="{10AC6A0E-20DD-4941-995C-D2F7D7D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90"/>
  </w:style>
  <w:style w:type="paragraph" w:styleId="1">
    <w:name w:val="heading 1"/>
    <w:basedOn w:val="a"/>
    <w:link w:val="10"/>
    <w:uiPriority w:val="9"/>
    <w:qFormat/>
    <w:rsid w:val="006A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ABA"/>
  </w:style>
  <w:style w:type="paragraph" w:styleId="a5">
    <w:name w:val="footer"/>
    <w:basedOn w:val="a"/>
    <w:link w:val="a6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ABA"/>
  </w:style>
  <w:style w:type="paragraph" w:styleId="a7">
    <w:name w:val="List Paragraph"/>
    <w:basedOn w:val="a"/>
    <w:uiPriority w:val="34"/>
    <w:qFormat/>
    <w:rsid w:val="00781079"/>
    <w:pPr>
      <w:ind w:left="720"/>
      <w:contextualSpacing/>
    </w:pPr>
  </w:style>
  <w:style w:type="table" w:styleId="a8">
    <w:name w:val="Table Grid"/>
    <w:basedOn w:val="a1"/>
    <w:uiPriority w:val="59"/>
    <w:rsid w:val="0044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Якушина</cp:lastModifiedBy>
  <cp:revision>10</cp:revision>
  <cp:lastPrinted>2024-03-11T07:10:00Z</cp:lastPrinted>
  <dcterms:created xsi:type="dcterms:W3CDTF">2024-03-12T08:44:00Z</dcterms:created>
  <dcterms:modified xsi:type="dcterms:W3CDTF">2024-03-13T11:38:00Z</dcterms:modified>
</cp:coreProperties>
</file>